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44C9B" w14:textId="77777777" w:rsidR="004117D6" w:rsidRDefault="004117D6" w:rsidP="004117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1E9">
        <w:rPr>
          <w:rFonts w:ascii="Times New Roman" w:hAnsi="Times New Roman" w:cs="Times New Roman"/>
          <w:b/>
          <w:sz w:val="28"/>
          <w:szCs w:val="28"/>
        </w:rPr>
        <w:t>Заявление на участие в Конкурсе научных проектов Университета для поддержки научных исследований путем целевого финансирования отдельных работ и фрагментов научно-исследовательского проекта</w:t>
      </w:r>
    </w:p>
    <w:p w14:paraId="39CB8CC8" w14:textId="77777777" w:rsidR="004117D6" w:rsidRPr="002901E9" w:rsidRDefault="004117D6" w:rsidP="004117D6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2901E9">
        <w:rPr>
          <w:rFonts w:ascii="Times New Roman" w:hAnsi="Times New Roman" w:cs="Times New Roman"/>
          <w:sz w:val="28"/>
          <w:szCs w:val="28"/>
        </w:rPr>
        <w:t>Название основного научно-исследовательского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1E9">
        <w:rPr>
          <w:rFonts w:ascii="Times New Roman" w:hAnsi="Times New Roman" w:cs="Times New Roman"/>
          <w:sz w:val="28"/>
          <w:szCs w:val="28"/>
        </w:rPr>
        <w:t>(НИР)________________________________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2901E9">
        <w:rPr>
          <w:rFonts w:ascii="Times New Roman" w:hAnsi="Times New Roman" w:cs="Times New Roman"/>
          <w:sz w:val="28"/>
          <w:szCs w:val="28"/>
        </w:rPr>
        <w:t>_</w:t>
      </w:r>
    </w:p>
    <w:p w14:paraId="50E4B085" w14:textId="77777777" w:rsidR="004117D6" w:rsidRDefault="004117D6" w:rsidP="004117D6">
      <w:pPr>
        <w:ind w:left="-851"/>
        <w:rPr>
          <w:rFonts w:ascii="Times New Roman" w:hAnsi="Times New Roman" w:cs="Times New Roman"/>
          <w:sz w:val="28"/>
          <w:szCs w:val="28"/>
        </w:rPr>
      </w:pPr>
      <w:r w:rsidRPr="002901E9">
        <w:rPr>
          <w:rFonts w:ascii="Times New Roman" w:hAnsi="Times New Roman" w:cs="Times New Roman"/>
          <w:sz w:val="28"/>
          <w:szCs w:val="28"/>
        </w:rPr>
        <w:t>Научный руководитель научно-исследовательского проекта (Ф</w:t>
      </w:r>
      <w:r>
        <w:rPr>
          <w:rFonts w:ascii="Times New Roman" w:hAnsi="Times New Roman" w:cs="Times New Roman"/>
          <w:sz w:val="28"/>
          <w:szCs w:val="28"/>
        </w:rPr>
        <w:t xml:space="preserve">.И.О., должность, подразделение </w:t>
      </w:r>
      <w:r w:rsidRPr="002901E9">
        <w:rPr>
          <w:rFonts w:ascii="Times New Roman" w:hAnsi="Times New Roman" w:cs="Times New Roman"/>
          <w:sz w:val="28"/>
          <w:szCs w:val="28"/>
        </w:rPr>
        <w:t>Университета):___________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7054AC50" w14:textId="77777777" w:rsidR="004117D6" w:rsidRPr="002901E9" w:rsidRDefault="004117D6" w:rsidP="004117D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7797"/>
        <w:gridCol w:w="2291"/>
      </w:tblGrid>
      <w:tr w:rsidR="004117D6" w14:paraId="2D54B2ED" w14:textId="77777777" w:rsidTr="007A10B9">
        <w:trPr>
          <w:trHeight w:val="962"/>
        </w:trPr>
        <w:tc>
          <w:tcPr>
            <w:tcW w:w="7939" w:type="dxa"/>
            <w:vMerge w:val="restart"/>
            <w:shd w:val="clear" w:color="auto" w:fill="auto"/>
          </w:tcPr>
          <w:p w14:paraId="7B637CA2" w14:textId="77777777" w:rsidR="004117D6" w:rsidRDefault="004117D6" w:rsidP="007A10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- ответственный исполнитель заявляемой работы / фрагмента НИР (Ф.И.О., должность, подразделение Университета)</w:t>
            </w:r>
          </w:p>
          <w:p w14:paraId="32B1518E" w14:textId="77777777" w:rsidR="004117D6" w:rsidRDefault="004117D6" w:rsidP="007A10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375" w:type="dxa"/>
            <w:shd w:val="clear" w:color="auto" w:fill="auto"/>
          </w:tcPr>
          <w:p w14:paraId="5792946B" w14:textId="77777777" w:rsidR="004117D6" w:rsidRDefault="004117D6" w:rsidP="007A10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7D6" w14:paraId="64ABBE34" w14:textId="77777777" w:rsidTr="007A10B9">
        <w:trPr>
          <w:trHeight w:val="291"/>
        </w:trPr>
        <w:tc>
          <w:tcPr>
            <w:tcW w:w="7939" w:type="dxa"/>
            <w:vMerge/>
            <w:shd w:val="clear" w:color="auto" w:fill="auto"/>
          </w:tcPr>
          <w:p w14:paraId="2560F0B6" w14:textId="77777777" w:rsidR="004117D6" w:rsidRDefault="004117D6" w:rsidP="007A10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14:paraId="12FF3BF4" w14:textId="77777777" w:rsidR="004117D6" w:rsidRDefault="004117D6" w:rsidP="007A10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7D6" w14:paraId="634F8932" w14:textId="77777777" w:rsidTr="007A10B9">
        <w:tc>
          <w:tcPr>
            <w:tcW w:w="7939" w:type="dxa"/>
            <w:shd w:val="clear" w:color="auto" w:fill="auto"/>
          </w:tcPr>
          <w:p w14:paraId="2BACC46E" w14:textId="77777777" w:rsidR="004117D6" w:rsidRPr="00191236" w:rsidRDefault="004117D6" w:rsidP="007A10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375" w:type="dxa"/>
            <w:shd w:val="clear" w:color="auto" w:fill="auto"/>
          </w:tcPr>
          <w:p w14:paraId="1DF88D40" w14:textId="77777777" w:rsidR="004117D6" w:rsidRDefault="004117D6" w:rsidP="007A10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7D6" w14:paraId="20B4FD30" w14:textId="77777777" w:rsidTr="007A10B9">
        <w:tc>
          <w:tcPr>
            <w:tcW w:w="7939" w:type="dxa"/>
            <w:shd w:val="clear" w:color="auto" w:fill="auto"/>
          </w:tcPr>
          <w:p w14:paraId="7D4F1ECC" w14:textId="77777777" w:rsidR="004117D6" w:rsidRDefault="004117D6" w:rsidP="007A10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исполнителей (Ф.И.О., должности, подразделения)</w:t>
            </w:r>
          </w:p>
        </w:tc>
        <w:tc>
          <w:tcPr>
            <w:tcW w:w="2375" w:type="dxa"/>
            <w:shd w:val="clear" w:color="auto" w:fill="auto"/>
          </w:tcPr>
          <w:p w14:paraId="5F5D7DEE" w14:textId="77777777" w:rsidR="004117D6" w:rsidRDefault="004117D6" w:rsidP="007A10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7D6" w14:paraId="40C37117" w14:textId="77777777" w:rsidTr="007A10B9">
        <w:tc>
          <w:tcPr>
            <w:tcW w:w="7939" w:type="dxa"/>
            <w:shd w:val="clear" w:color="auto" w:fill="auto"/>
          </w:tcPr>
          <w:p w14:paraId="5A61D93A" w14:textId="77777777" w:rsidR="004117D6" w:rsidRDefault="004117D6" w:rsidP="007A10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 или фрагмента НИР, заявляемых для дополнительного целевого финансирования</w:t>
            </w:r>
          </w:p>
        </w:tc>
        <w:tc>
          <w:tcPr>
            <w:tcW w:w="2375" w:type="dxa"/>
            <w:shd w:val="clear" w:color="auto" w:fill="auto"/>
          </w:tcPr>
          <w:p w14:paraId="76D76826" w14:textId="77777777" w:rsidR="004117D6" w:rsidRDefault="004117D6" w:rsidP="007A10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7D6" w14:paraId="707CE582" w14:textId="77777777" w:rsidTr="007A10B9">
        <w:tc>
          <w:tcPr>
            <w:tcW w:w="7939" w:type="dxa"/>
            <w:shd w:val="clear" w:color="auto" w:fill="auto"/>
          </w:tcPr>
          <w:p w14:paraId="24D65FCA" w14:textId="77777777" w:rsidR="004117D6" w:rsidRDefault="004117D6" w:rsidP="007A10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объем целевого финансирования, необходимый для реализации заявленных работ / фрагмента НИР </w:t>
            </w:r>
          </w:p>
        </w:tc>
        <w:tc>
          <w:tcPr>
            <w:tcW w:w="2375" w:type="dxa"/>
            <w:shd w:val="clear" w:color="auto" w:fill="auto"/>
          </w:tcPr>
          <w:p w14:paraId="4F259974" w14:textId="77777777" w:rsidR="004117D6" w:rsidRDefault="004117D6" w:rsidP="007A10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7D6" w14:paraId="16704011" w14:textId="77777777" w:rsidTr="007A10B9">
        <w:tc>
          <w:tcPr>
            <w:tcW w:w="7939" w:type="dxa"/>
            <w:shd w:val="clear" w:color="auto" w:fill="auto"/>
          </w:tcPr>
          <w:p w14:paraId="027D9B6D" w14:textId="77777777" w:rsidR="004117D6" w:rsidRDefault="004117D6" w:rsidP="007A10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Расчетные сроки выполнения заявленных работ / фрагмента НИР</w:t>
            </w:r>
          </w:p>
        </w:tc>
        <w:tc>
          <w:tcPr>
            <w:tcW w:w="2375" w:type="dxa"/>
            <w:shd w:val="clear" w:color="auto" w:fill="auto"/>
          </w:tcPr>
          <w:p w14:paraId="27C046FE" w14:textId="77777777" w:rsidR="004117D6" w:rsidRDefault="004117D6" w:rsidP="007A10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7D6" w14:paraId="22DD0797" w14:textId="77777777" w:rsidTr="007A10B9">
        <w:tc>
          <w:tcPr>
            <w:tcW w:w="7939" w:type="dxa"/>
            <w:shd w:val="clear" w:color="auto" w:fill="auto"/>
          </w:tcPr>
          <w:p w14:paraId="6B5682B9" w14:textId="77777777" w:rsidR="004117D6" w:rsidRDefault="004117D6" w:rsidP="007A10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внешний исполнитель заявленных работ / фрагмента НИР</w:t>
            </w:r>
          </w:p>
        </w:tc>
        <w:tc>
          <w:tcPr>
            <w:tcW w:w="2375" w:type="dxa"/>
            <w:shd w:val="clear" w:color="auto" w:fill="auto"/>
          </w:tcPr>
          <w:p w14:paraId="70E1D609" w14:textId="77777777" w:rsidR="004117D6" w:rsidRDefault="004117D6" w:rsidP="007A10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7D6" w14:paraId="5F0426E0" w14:textId="77777777" w:rsidTr="007A10B9">
        <w:tc>
          <w:tcPr>
            <w:tcW w:w="7939" w:type="dxa"/>
            <w:shd w:val="clear" w:color="auto" w:fill="auto"/>
          </w:tcPr>
          <w:p w14:paraId="1478EA20" w14:textId="77777777" w:rsidR="004117D6" w:rsidRDefault="004117D6" w:rsidP="007A10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конкурсной заявки: </w:t>
            </w:r>
          </w:p>
          <w:p w14:paraId="7DBA7EED" w14:textId="77777777" w:rsidR="004117D6" w:rsidRDefault="004117D6" w:rsidP="004117D6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заявление </w:t>
            </w:r>
          </w:p>
          <w:p w14:paraId="76A437DD" w14:textId="77777777" w:rsidR="004117D6" w:rsidRDefault="004117D6" w:rsidP="004117D6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научно-исследовательского проекта (форма 1)</w:t>
            </w:r>
          </w:p>
          <w:p w14:paraId="15001D89" w14:textId="77777777" w:rsidR="004117D6" w:rsidRDefault="004117D6" w:rsidP="004117D6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выполнения отдельных работ и фрагментов для реализации проекта (форма 2)</w:t>
            </w:r>
          </w:p>
          <w:p w14:paraId="4079DB2C" w14:textId="77777777" w:rsidR="004117D6" w:rsidRDefault="004117D6" w:rsidP="004117D6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затрат, необходимых для выполнения заявленных на целевое финансирование работ или фрагментов ГИР (форма 3)</w:t>
            </w:r>
          </w:p>
          <w:p w14:paraId="1DDA0EFD" w14:textId="77777777" w:rsidR="004117D6" w:rsidRDefault="004117D6" w:rsidP="004117D6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материалы, подтверждающие научную значимость и степень разработанности научно-исследовательского проекта:_________________</w:t>
            </w:r>
          </w:p>
        </w:tc>
        <w:tc>
          <w:tcPr>
            <w:tcW w:w="2375" w:type="dxa"/>
            <w:shd w:val="clear" w:color="auto" w:fill="auto"/>
          </w:tcPr>
          <w:p w14:paraId="517DB7E1" w14:textId="77777777" w:rsidR="004117D6" w:rsidRDefault="004117D6" w:rsidP="007A10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544E0B" w14:textId="77777777" w:rsidR="004117D6" w:rsidRDefault="004117D6" w:rsidP="004117D6">
      <w:pPr>
        <w:rPr>
          <w:rFonts w:ascii="Times New Roman" w:hAnsi="Times New Roman" w:cs="Times New Roman"/>
          <w:sz w:val="28"/>
          <w:szCs w:val="28"/>
        </w:rPr>
      </w:pPr>
    </w:p>
    <w:p w14:paraId="6642E0B3" w14:textId="77777777" w:rsidR="004117D6" w:rsidRDefault="004117D6" w:rsidP="00411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научного руководителя</w:t>
      </w:r>
    </w:p>
    <w:p w14:paraId="2EB311AA" w14:textId="77777777" w:rsidR="004117D6" w:rsidRDefault="004117D6" w:rsidP="00411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научно-исследовательского проекта                  ______________/расшифровка/</w:t>
      </w:r>
    </w:p>
    <w:p w14:paraId="26B96A0C" w14:textId="77777777" w:rsidR="004117D6" w:rsidRDefault="004117D6" w:rsidP="004117D6">
      <w:pPr>
        <w:rPr>
          <w:rFonts w:ascii="Times New Roman" w:hAnsi="Times New Roman" w:cs="Times New Roman"/>
          <w:i/>
          <w:sz w:val="28"/>
          <w:szCs w:val="28"/>
        </w:rPr>
      </w:pPr>
      <w:r w:rsidRPr="002901E9">
        <w:rPr>
          <w:rFonts w:ascii="Times New Roman" w:hAnsi="Times New Roman" w:cs="Times New Roman"/>
          <w:i/>
          <w:sz w:val="28"/>
          <w:szCs w:val="28"/>
        </w:rPr>
        <w:t>«____»_________20___г.</w:t>
      </w:r>
    </w:p>
    <w:p w14:paraId="3226062F" w14:textId="77777777" w:rsidR="004117D6" w:rsidRDefault="004117D6" w:rsidP="004117D6">
      <w:pPr>
        <w:rPr>
          <w:rFonts w:ascii="Times New Roman" w:hAnsi="Times New Roman" w:cs="Times New Roman"/>
          <w:i/>
          <w:sz w:val="28"/>
          <w:szCs w:val="28"/>
        </w:rPr>
      </w:pPr>
    </w:p>
    <w:p w14:paraId="77C7F8E9" w14:textId="77777777" w:rsidR="004117D6" w:rsidRDefault="004117D6" w:rsidP="00411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заявителя – ответственного </w:t>
      </w:r>
    </w:p>
    <w:p w14:paraId="4DA4F98E" w14:textId="77777777" w:rsidR="004117D6" w:rsidRDefault="004117D6" w:rsidP="00411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исполнителя заявляемой работы / фрагмента НИР ___________/расшифровка/</w:t>
      </w:r>
    </w:p>
    <w:p w14:paraId="4D06A09D" w14:textId="77777777" w:rsidR="004117D6" w:rsidRDefault="004117D6" w:rsidP="004117D6">
      <w:pPr>
        <w:rPr>
          <w:rFonts w:ascii="Times New Roman" w:hAnsi="Times New Roman" w:cs="Times New Roman"/>
          <w:i/>
          <w:sz w:val="28"/>
          <w:szCs w:val="28"/>
        </w:rPr>
      </w:pPr>
      <w:r w:rsidRPr="002901E9">
        <w:rPr>
          <w:rFonts w:ascii="Times New Roman" w:hAnsi="Times New Roman" w:cs="Times New Roman"/>
          <w:i/>
          <w:sz w:val="28"/>
          <w:szCs w:val="28"/>
        </w:rPr>
        <w:t>«____»_________20___г.</w:t>
      </w:r>
    </w:p>
    <w:p w14:paraId="7C8191B9" w14:textId="77777777" w:rsidR="004117D6" w:rsidRDefault="004117D6"/>
    <w:sectPr w:rsidR="0041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516AEA"/>
    <w:multiLevelType w:val="hybridMultilevel"/>
    <w:tmpl w:val="479A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D6"/>
    <w:rsid w:val="0041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7580"/>
  <w15:chartTrackingRefBased/>
  <w15:docId w15:val="{6FD3694E-3BF8-45D2-B175-1A6DE288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7D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7D6"/>
    <w:pPr>
      <w:ind w:left="720"/>
      <w:contextualSpacing/>
    </w:pPr>
  </w:style>
  <w:style w:type="table" w:styleId="a4">
    <w:name w:val="Table Grid"/>
    <w:basedOn w:val="a1"/>
    <w:uiPriority w:val="39"/>
    <w:rsid w:val="0041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2020-09-15T13:40:00Z</dcterms:created>
  <dcterms:modified xsi:type="dcterms:W3CDTF">2020-09-15T13:43:00Z</dcterms:modified>
</cp:coreProperties>
</file>